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40CB9" w14:textId="77777777" w:rsidR="002D249C" w:rsidRDefault="002D249C" w:rsidP="002D249C">
      <w:pPr>
        <w:pStyle w:val="Normlnweb"/>
        <w:shd w:val="clear" w:color="auto" w:fill="FFFFFF"/>
        <w:spacing w:line="288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Požadavky na péči o děti ve věku od 3 do 10 let předávají odboru školství Krajského úřadu Královéhradeckého kraje zaměstnavatelé souhrnně za všechny níže uvedené zaměstnance. </w:t>
      </w:r>
    </w:p>
    <w:p w14:paraId="24590A19" w14:textId="77777777" w:rsidR="002D249C" w:rsidRPr="002D249C" w:rsidRDefault="002D249C" w:rsidP="002D249C">
      <w:pPr>
        <w:pStyle w:val="Normlnweb"/>
        <w:shd w:val="clear" w:color="auto" w:fill="FFFFFF"/>
        <w:rPr>
          <w:b/>
        </w:rPr>
      </w:pPr>
      <w:r w:rsidRPr="002D249C">
        <w:rPr>
          <w:b/>
        </w:rPr>
        <w:t>Požadavky na péči o děti ve věku od 3 do 10 let, jejichž zákonní zástupci jsou zaměstnanci:</w:t>
      </w:r>
    </w:p>
    <w:p w14:paraId="06E52259" w14:textId="77777777" w:rsidR="002D249C" w:rsidRDefault="002D249C" w:rsidP="002D249C">
      <w:pPr>
        <w:pStyle w:val="Normlnweb"/>
        <w:shd w:val="clear" w:color="auto" w:fill="FFFFFF"/>
        <w:spacing w:before="0" w:beforeAutospacing="0" w:after="0" w:afterAutospacing="0"/>
      </w:pPr>
      <w:r>
        <w:t>bezpečnostních sborů;</w:t>
      </w:r>
    </w:p>
    <w:p w14:paraId="1F636BD4" w14:textId="77777777" w:rsidR="002D249C" w:rsidRDefault="002D249C" w:rsidP="002D249C">
      <w:pPr>
        <w:pStyle w:val="Normlnweb"/>
        <w:shd w:val="clear" w:color="auto" w:fill="FFFFFF"/>
        <w:spacing w:before="0" w:beforeAutospacing="0" w:after="0" w:afterAutospacing="0"/>
      </w:pPr>
      <w:r>
        <w:t>obecní policie;</w:t>
      </w:r>
    </w:p>
    <w:p w14:paraId="442C6009" w14:textId="77777777" w:rsidR="002D249C" w:rsidRDefault="002D249C" w:rsidP="002D249C">
      <w:pPr>
        <w:pStyle w:val="Normlnweb"/>
        <w:shd w:val="clear" w:color="auto" w:fill="FFFFFF"/>
        <w:spacing w:before="0" w:beforeAutospacing="0" w:after="0" w:afterAutospacing="0"/>
      </w:pPr>
      <w:r>
        <w:t>poskytovatelů zdravotních služeb a orgánů ochrany veřejného zdraví;</w:t>
      </w:r>
    </w:p>
    <w:p w14:paraId="756CFFB3" w14:textId="77777777" w:rsidR="002D249C" w:rsidRDefault="002D249C" w:rsidP="002D249C">
      <w:pPr>
        <w:pStyle w:val="Normlnweb"/>
        <w:shd w:val="clear" w:color="auto" w:fill="FFFFFF"/>
        <w:spacing w:before="0" w:beforeAutospacing="0" w:after="0" w:afterAutospacing="0"/>
      </w:pPr>
      <w:r>
        <w:t>příslušníci ozbrojených sil;</w:t>
      </w:r>
    </w:p>
    <w:p w14:paraId="719A6C56" w14:textId="77777777" w:rsidR="002D249C" w:rsidRDefault="002D249C" w:rsidP="002D249C">
      <w:pPr>
        <w:pStyle w:val="Normlnweb"/>
        <w:shd w:val="clear" w:color="auto" w:fill="FFFFFF"/>
        <w:spacing w:before="0" w:beforeAutospacing="0" w:after="0" w:afterAutospacing="0"/>
      </w:pPr>
      <w:r>
        <w:t>zaměstnanci uvedení v § 115 odst. 1 a další zaměstnanci v sociálních službách podle</w:t>
      </w:r>
    </w:p>
    <w:p w14:paraId="4C3B1840" w14:textId="77777777" w:rsidR="002D249C" w:rsidRDefault="002D249C" w:rsidP="002D249C">
      <w:pPr>
        <w:pStyle w:val="Normlnweb"/>
        <w:shd w:val="clear" w:color="auto" w:fill="FFFFFF"/>
        <w:spacing w:before="0" w:beforeAutospacing="0" w:after="0" w:afterAutospacing="0"/>
      </w:pPr>
      <w:r>
        <w:t>zákona č. 108/2006 Sb., o sociálních službách;</w:t>
      </w:r>
    </w:p>
    <w:p w14:paraId="121E3694" w14:textId="77777777" w:rsidR="002D249C" w:rsidRDefault="002D249C" w:rsidP="002D249C">
      <w:pPr>
        <w:pStyle w:val="Normlnweb"/>
        <w:shd w:val="clear" w:color="auto" w:fill="FFFFFF"/>
        <w:spacing w:before="0" w:beforeAutospacing="0" w:after="0" w:afterAutospacing="0"/>
      </w:pPr>
      <w:r>
        <w:t>sociální pracovníci zařazení k výkonu sociální práce na krajských a obecních úřadech</w:t>
      </w:r>
    </w:p>
    <w:p w14:paraId="2C2091C0" w14:textId="77777777" w:rsidR="002D249C" w:rsidRDefault="002D249C" w:rsidP="002D249C">
      <w:pPr>
        <w:pStyle w:val="Normlnweb"/>
        <w:shd w:val="clear" w:color="auto" w:fill="FFFFFF"/>
        <w:spacing w:before="0" w:beforeAutospacing="0" w:after="0" w:afterAutospacing="0"/>
      </w:pPr>
      <w:r>
        <w:t>podle zákona č. 108/2006 Sb., o sociálních službách;</w:t>
      </w:r>
    </w:p>
    <w:p w14:paraId="78843F40" w14:textId="77777777" w:rsidR="002D249C" w:rsidRDefault="002D249C" w:rsidP="002D249C">
      <w:pPr>
        <w:pStyle w:val="Normlnweb"/>
        <w:shd w:val="clear" w:color="auto" w:fill="FFFFFF"/>
        <w:spacing w:before="0" w:beforeAutospacing="0" w:after="0" w:afterAutospacing="0"/>
      </w:pPr>
      <w:r>
        <w:t>sociální pracovníci a další odborní pracovníci vykonávající činnosti podle zákona č.</w:t>
      </w:r>
    </w:p>
    <w:p w14:paraId="047B658D" w14:textId="77777777" w:rsidR="002D249C" w:rsidRDefault="002D249C" w:rsidP="002D249C">
      <w:pPr>
        <w:pStyle w:val="Normlnweb"/>
        <w:shd w:val="clear" w:color="auto" w:fill="FFFFFF"/>
        <w:spacing w:before="0" w:beforeAutospacing="0" w:after="0" w:afterAutospacing="0"/>
      </w:pPr>
      <w:r>
        <w:t>359/1999 Sb., o sociálně-právní ochraně dětí;</w:t>
      </w:r>
    </w:p>
    <w:p w14:paraId="0CF389E6" w14:textId="77777777" w:rsidR="002D249C" w:rsidRDefault="002D249C" w:rsidP="002D249C">
      <w:pPr>
        <w:pStyle w:val="Normlnweb"/>
        <w:shd w:val="clear" w:color="auto" w:fill="FFFFFF"/>
        <w:spacing w:before="0" w:beforeAutospacing="0" w:after="0" w:afterAutospacing="0"/>
      </w:pPr>
      <w:r>
        <w:t>zaměstnanci určené školy nebo školského zařízení;</w:t>
      </w:r>
    </w:p>
    <w:p w14:paraId="75FDEE74" w14:textId="77777777" w:rsidR="002D249C" w:rsidRPr="002D249C" w:rsidRDefault="002D249C" w:rsidP="002D249C">
      <w:pPr>
        <w:pStyle w:val="Normlnweb"/>
        <w:shd w:val="clear" w:color="auto" w:fill="FFFFFF"/>
        <w:rPr>
          <w:b/>
        </w:rPr>
      </w:pPr>
      <w:r w:rsidRPr="002D249C">
        <w:rPr>
          <w:b/>
        </w:rPr>
        <w:t xml:space="preserve">předávají </w:t>
      </w:r>
      <w:r>
        <w:rPr>
          <w:b/>
        </w:rPr>
        <w:t xml:space="preserve">zaměstnavatelé </w:t>
      </w:r>
      <w:r w:rsidRPr="002D249C">
        <w:rPr>
          <w:b/>
        </w:rPr>
        <w:t>odboru školství Krajského úřadu Královéhradeckého kraje  souhrnně za všechny výše uvedené zaměstnance</w:t>
      </w:r>
    </w:p>
    <w:p w14:paraId="269D3B87" w14:textId="77777777" w:rsidR="002D249C" w:rsidRDefault="002D249C" w:rsidP="002D249C">
      <w:pPr>
        <w:pStyle w:val="Normlnweb"/>
        <w:shd w:val="clear" w:color="auto" w:fill="FFFFFF"/>
      </w:pPr>
      <w:r>
        <w:t xml:space="preserve">Zaměstnavatelé </w:t>
      </w:r>
      <w:r>
        <w:rPr>
          <w:rStyle w:val="Siln"/>
        </w:rPr>
        <w:t xml:space="preserve">ze správních obvodů ostatních ORP </w:t>
      </w:r>
      <w:r>
        <w:t xml:space="preserve">v Královéhradeckém kraji předávají požadavky Mgr. Svatavě Odlové, sodlova@kr-kralovehradecky.cz , 736 521 855. </w:t>
      </w:r>
    </w:p>
    <w:p w14:paraId="7901775E" w14:textId="77777777" w:rsidR="002D249C" w:rsidRDefault="002D249C" w:rsidP="002D249C">
      <w:pPr>
        <w:pStyle w:val="Normlnweb"/>
        <w:shd w:val="clear" w:color="auto" w:fill="FFFFFF"/>
      </w:pPr>
      <w:r>
        <w:t xml:space="preserve">Požadavky předávejte ve vyplněné tabulce, kterou si můžete stáhnout v příloze. </w:t>
      </w:r>
    </w:p>
    <w:p w14:paraId="484D3C5F" w14:textId="77777777" w:rsidR="005F2930" w:rsidRDefault="005F2930"/>
    <w:sectPr w:rsidR="005F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1B37"/>
    <w:multiLevelType w:val="hybridMultilevel"/>
    <w:tmpl w:val="87A098E6"/>
    <w:lvl w:ilvl="0" w:tplc="DFE84D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9C"/>
    <w:rsid w:val="002D249C"/>
    <w:rsid w:val="005F2930"/>
    <w:rsid w:val="00A132EE"/>
    <w:rsid w:val="00F2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ED07"/>
  <w15:chartTrackingRefBased/>
  <w15:docId w15:val="{B3BA51C6-7B1B-4474-89A4-501E1310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249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D249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D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8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411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Odlová Svatava Mgr.</dc:creator>
  <cp:keywords/>
  <dc:description/>
  <cp:lastModifiedBy>Jaroslav Soumar</cp:lastModifiedBy>
  <cp:revision>3</cp:revision>
  <dcterms:created xsi:type="dcterms:W3CDTF">2020-10-13T10:24:00Z</dcterms:created>
  <dcterms:modified xsi:type="dcterms:W3CDTF">2020-10-13T10:30:00Z</dcterms:modified>
</cp:coreProperties>
</file>